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pPr w:leftFromText="180" w:rightFromText="180" w:vertAnchor="text" w:tblpXSpec="center" w:tblpY="1002"/>
        <w:tblW w:w="0" w:type="auto"/>
        <w:tblLook w:val="04A0" w:firstRow="1" w:lastRow="0" w:firstColumn="1" w:lastColumn="0" w:noHBand="0" w:noVBand="1"/>
      </w:tblPr>
      <w:tblGrid>
        <w:gridCol w:w="8296"/>
      </w:tblGrid>
      <w:tr w:rsidR="006B62D3" w:rsidTr="008D515E">
        <w:tc>
          <w:tcPr>
            <w:tcW w:w="8296" w:type="dxa"/>
          </w:tcPr>
          <w:p w:rsidR="006B62D3" w:rsidRDefault="000A5EB7" w:rsidP="008D515E">
            <w:pPr>
              <w:jc w:val="center"/>
            </w:pPr>
            <w:r w:rsidRPr="000A5EB7">
              <w:rPr>
                <w:noProof/>
              </w:rPr>
              <w:drawing>
                <wp:inline distT="0" distB="0" distL="0" distR="0">
                  <wp:extent cx="2912745" cy="3883660"/>
                  <wp:effectExtent l="0" t="0" r="1905" b="2540"/>
                  <wp:docPr id="1" name="圖片 1" descr="C:\Users\user\Desktop\drive-download-20180614T065748Z-001\P_20180614_1329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drive-download-20180614T065748Z-001\P_20180614_1329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6817" cy="38890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62D3" w:rsidTr="008D515E">
        <w:tc>
          <w:tcPr>
            <w:tcW w:w="8296" w:type="dxa"/>
          </w:tcPr>
          <w:p w:rsidR="006B62D3" w:rsidRDefault="000A5EB7" w:rsidP="008D515E">
            <w:pPr>
              <w:jc w:val="center"/>
            </w:pPr>
            <w:r w:rsidRPr="000A5EB7">
              <w:rPr>
                <w:noProof/>
              </w:rPr>
              <w:drawing>
                <wp:inline distT="0" distB="0" distL="0" distR="0">
                  <wp:extent cx="2997200" cy="3996266"/>
                  <wp:effectExtent l="0" t="0" r="0" b="4445"/>
                  <wp:docPr id="3" name="圖片 3" descr="C:\Users\user\Desktop\drive-download-20180614T065748Z-001\P_20180614_1329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drive-download-20180614T065748Z-001\P_20180614_1329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8257" cy="399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A69B3" w:rsidRPr="006B62D3" w:rsidRDefault="006B62D3" w:rsidP="006B62D3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豐丘國小</w:t>
      </w:r>
      <w:bookmarkStart w:id="0" w:name="_GoBack"/>
      <w:r w:rsidR="000A5EB7">
        <w:rPr>
          <w:rFonts w:ascii="標楷體" w:eastAsia="標楷體" w:hAnsi="標楷體" w:hint="eastAsia"/>
          <w:sz w:val="32"/>
          <w:szCs w:val="32"/>
        </w:rPr>
        <w:t>閱讀電子書</w:t>
      </w:r>
      <w:bookmarkEnd w:id="0"/>
    </w:p>
    <w:sectPr w:rsidR="00EA69B3" w:rsidRPr="006B62D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3A11" w:rsidRDefault="00E03A11" w:rsidP="006B62D3">
      <w:r>
        <w:separator/>
      </w:r>
    </w:p>
  </w:endnote>
  <w:endnote w:type="continuationSeparator" w:id="0">
    <w:p w:rsidR="00E03A11" w:rsidRDefault="00E03A11" w:rsidP="006B6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3A11" w:rsidRDefault="00E03A11" w:rsidP="006B62D3">
      <w:r>
        <w:separator/>
      </w:r>
    </w:p>
  </w:footnote>
  <w:footnote w:type="continuationSeparator" w:id="0">
    <w:p w:rsidR="00E03A11" w:rsidRDefault="00E03A11" w:rsidP="006B62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F62"/>
    <w:rsid w:val="000A5EB7"/>
    <w:rsid w:val="003562A5"/>
    <w:rsid w:val="003633E1"/>
    <w:rsid w:val="006B62D3"/>
    <w:rsid w:val="008D515E"/>
    <w:rsid w:val="00B82206"/>
    <w:rsid w:val="00BD6E5F"/>
    <w:rsid w:val="00BF2981"/>
    <w:rsid w:val="00CE6F62"/>
    <w:rsid w:val="00E03A11"/>
    <w:rsid w:val="00EE4FCC"/>
    <w:rsid w:val="00FF3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A4EF650-F0C1-4451-93FD-D9C566EA5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2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B62D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B62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B62D3"/>
    <w:rPr>
      <w:sz w:val="20"/>
      <w:szCs w:val="20"/>
    </w:rPr>
  </w:style>
  <w:style w:type="table" w:styleId="a7">
    <w:name w:val="Table Grid"/>
    <w:basedOn w:val="a1"/>
    <w:uiPriority w:val="39"/>
    <w:rsid w:val="006B62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2018-06-14T12:04:00Z</dcterms:created>
  <dcterms:modified xsi:type="dcterms:W3CDTF">2018-06-14T12:04:00Z</dcterms:modified>
</cp:coreProperties>
</file>