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XSpec="center" w:tblpY="1002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62D3" w:rsidTr="008D515E">
        <w:tc>
          <w:tcPr>
            <w:tcW w:w="8296" w:type="dxa"/>
          </w:tcPr>
          <w:p w:rsidR="006B62D3" w:rsidRDefault="00EC4830" w:rsidP="008D515E">
            <w:pPr>
              <w:jc w:val="center"/>
            </w:pPr>
            <w:r w:rsidRPr="00EC4830">
              <w:rPr>
                <w:noProof/>
              </w:rPr>
              <w:drawing>
                <wp:inline distT="0" distB="0" distL="0" distR="0">
                  <wp:extent cx="4800599" cy="3600450"/>
                  <wp:effectExtent l="0" t="0" r="635" b="0"/>
                  <wp:docPr id="2" name="圖片 2" descr="\\Nas02\school pictures\106學年度學校照片\1070522全民科學日\DSCN3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02\school pictures\106學年度學校照片\1070522全民科學日\DSCN3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4318" cy="360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2D3" w:rsidTr="008D515E">
        <w:tc>
          <w:tcPr>
            <w:tcW w:w="8296" w:type="dxa"/>
          </w:tcPr>
          <w:p w:rsidR="006B62D3" w:rsidRDefault="00EC4830" w:rsidP="008D515E">
            <w:pPr>
              <w:jc w:val="center"/>
            </w:pPr>
            <w:r w:rsidRPr="00EC4830">
              <w:rPr>
                <w:noProof/>
              </w:rPr>
              <w:drawing>
                <wp:inline distT="0" distB="0" distL="0" distR="0">
                  <wp:extent cx="4851400" cy="3638550"/>
                  <wp:effectExtent l="0" t="0" r="6350" b="0"/>
                  <wp:docPr id="4" name="圖片 4" descr="\\Nas02\school pictures\106學年度學校照片\1070522全民科學日\DSCN3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Nas02\school pictures\106學年度學校照片\1070522全民科學日\DSCN3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079" cy="363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9B3" w:rsidRPr="006B62D3" w:rsidRDefault="006B62D3" w:rsidP="006B62D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豐丘國小</w:t>
      </w:r>
      <w:bookmarkStart w:id="0" w:name="_GoBack"/>
      <w:r w:rsidR="00EC4830">
        <w:rPr>
          <w:rFonts w:ascii="標楷體" w:eastAsia="標楷體" w:hAnsi="標楷體" w:hint="eastAsia"/>
          <w:sz w:val="32"/>
          <w:szCs w:val="32"/>
        </w:rPr>
        <w:t>全民科學日</w:t>
      </w:r>
      <w:r w:rsidR="007F20AF">
        <w:rPr>
          <w:rFonts w:ascii="標楷體" w:eastAsia="標楷體" w:hAnsi="標楷體" w:hint="eastAsia"/>
          <w:sz w:val="32"/>
          <w:szCs w:val="32"/>
        </w:rPr>
        <w:t>闖關活動</w:t>
      </w:r>
      <w:bookmarkEnd w:id="0"/>
    </w:p>
    <w:sectPr w:rsidR="00EA69B3" w:rsidRPr="006B6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4E" w:rsidRDefault="00616B4E" w:rsidP="006B62D3">
      <w:r>
        <w:separator/>
      </w:r>
    </w:p>
  </w:endnote>
  <w:endnote w:type="continuationSeparator" w:id="0">
    <w:p w:rsidR="00616B4E" w:rsidRDefault="00616B4E" w:rsidP="006B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4E" w:rsidRDefault="00616B4E" w:rsidP="006B62D3">
      <w:r>
        <w:separator/>
      </w:r>
    </w:p>
  </w:footnote>
  <w:footnote w:type="continuationSeparator" w:id="0">
    <w:p w:rsidR="00616B4E" w:rsidRDefault="00616B4E" w:rsidP="006B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2"/>
    <w:rsid w:val="003562A5"/>
    <w:rsid w:val="003633E1"/>
    <w:rsid w:val="00616B4E"/>
    <w:rsid w:val="006B62D3"/>
    <w:rsid w:val="006D5064"/>
    <w:rsid w:val="007F20AF"/>
    <w:rsid w:val="008D515E"/>
    <w:rsid w:val="00996FAE"/>
    <w:rsid w:val="00B82206"/>
    <w:rsid w:val="00BD6E5F"/>
    <w:rsid w:val="00BF2981"/>
    <w:rsid w:val="00CE6F62"/>
    <w:rsid w:val="00EC4830"/>
    <w:rsid w:val="00EE4FCC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1384D"/>
  <w15:chartTrackingRefBased/>
  <w15:docId w15:val="{3A4EF650-F0C1-4451-93FD-D9C566E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2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2D3"/>
    <w:rPr>
      <w:sz w:val="20"/>
      <w:szCs w:val="20"/>
    </w:rPr>
  </w:style>
  <w:style w:type="table" w:styleId="a7">
    <w:name w:val="Table Grid"/>
    <w:basedOn w:val="a1"/>
    <w:uiPriority w:val="39"/>
    <w:rsid w:val="006B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2018-06-14T23:59:00Z</dcterms:created>
  <dcterms:modified xsi:type="dcterms:W3CDTF">2018-06-14T23:59:00Z</dcterms:modified>
</cp:coreProperties>
</file>