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tblpXSpec="center" w:tblpY="1002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62D3" w:rsidTr="008D515E">
        <w:tc>
          <w:tcPr>
            <w:tcW w:w="8296" w:type="dxa"/>
          </w:tcPr>
          <w:p w:rsidR="006B62D3" w:rsidRDefault="00B91B15" w:rsidP="008D515E">
            <w:pPr>
              <w:jc w:val="center"/>
            </w:pPr>
            <w:bookmarkStart w:id="0" w:name="_GoBack"/>
            <w:r w:rsidRPr="00B91B15">
              <w:rPr>
                <w:noProof/>
              </w:rPr>
              <w:drawing>
                <wp:inline distT="0" distB="0" distL="0" distR="0">
                  <wp:extent cx="4558030" cy="2860789"/>
                  <wp:effectExtent l="0" t="0" r="0" b="0"/>
                  <wp:docPr id="1" name="圖片 1" descr="C:\Users\user\Desktop\DSC040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DSC040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0450" cy="2862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6B62D3" w:rsidTr="008D515E">
        <w:tc>
          <w:tcPr>
            <w:tcW w:w="8296" w:type="dxa"/>
          </w:tcPr>
          <w:p w:rsidR="006B62D3" w:rsidRDefault="006B62D3" w:rsidP="008D515E">
            <w:pPr>
              <w:jc w:val="center"/>
            </w:pPr>
          </w:p>
        </w:tc>
      </w:tr>
    </w:tbl>
    <w:p w:rsidR="00EA69B3" w:rsidRPr="006B62D3" w:rsidRDefault="006B62D3" w:rsidP="006B62D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豐丘國小</w:t>
      </w:r>
      <w:r w:rsidR="00B91B15">
        <w:rPr>
          <w:rFonts w:ascii="標楷體" w:eastAsia="標楷體" w:hAnsi="標楷體" w:hint="eastAsia"/>
          <w:sz w:val="32"/>
          <w:szCs w:val="32"/>
        </w:rPr>
        <w:t>家長大會宣導閱讀</w:t>
      </w:r>
    </w:p>
    <w:sectPr w:rsidR="00EA69B3" w:rsidRPr="006B62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F9E" w:rsidRDefault="00D62F9E" w:rsidP="006B62D3">
      <w:r>
        <w:separator/>
      </w:r>
    </w:p>
  </w:endnote>
  <w:endnote w:type="continuationSeparator" w:id="0">
    <w:p w:rsidR="00D62F9E" w:rsidRDefault="00D62F9E" w:rsidP="006B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F9E" w:rsidRDefault="00D62F9E" w:rsidP="006B62D3">
      <w:r>
        <w:separator/>
      </w:r>
    </w:p>
  </w:footnote>
  <w:footnote w:type="continuationSeparator" w:id="0">
    <w:p w:rsidR="00D62F9E" w:rsidRDefault="00D62F9E" w:rsidP="006B6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62"/>
    <w:rsid w:val="003562A5"/>
    <w:rsid w:val="003633E1"/>
    <w:rsid w:val="006B62D3"/>
    <w:rsid w:val="008D515E"/>
    <w:rsid w:val="00B82206"/>
    <w:rsid w:val="00B91B15"/>
    <w:rsid w:val="00BD6E5F"/>
    <w:rsid w:val="00BF2981"/>
    <w:rsid w:val="00CE6F62"/>
    <w:rsid w:val="00D62F9E"/>
    <w:rsid w:val="00EE4FCC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4EF650-F0C1-4451-93FD-D9C566EA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62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6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62D3"/>
    <w:rPr>
      <w:sz w:val="20"/>
      <w:szCs w:val="20"/>
    </w:rPr>
  </w:style>
  <w:style w:type="table" w:styleId="a7">
    <w:name w:val="Table Grid"/>
    <w:basedOn w:val="a1"/>
    <w:uiPriority w:val="39"/>
    <w:rsid w:val="006B6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2018-06-14T13:37:00Z</dcterms:created>
  <dcterms:modified xsi:type="dcterms:W3CDTF">2018-06-14T13:37:00Z</dcterms:modified>
</cp:coreProperties>
</file>