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95" w:rsidRPr="0021294E" w:rsidRDefault="00672F95" w:rsidP="00791695">
      <w:pPr>
        <w:numPr>
          <w:ilvl w:val="12"/>
          <w:numId w:val="0"/>
        </w:numPr>
        <w:adjustRightInd w:val="0"/>
        <w:snapToGrid w:val="0"/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F505FD" wp14:editId="44F385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3956050"/>
            <wp:effectExtent l="0" t="0" r="0" b="0"/>
            <wp:wrapTight wrapText="bothSides">
              <wp:wrapPolygon edited="0">
                <wp:start x="0" y="0"/>
                <wp:lineTo x="0" y="21531"/>
                <wp:lineTo x="21532" y="21531"/>
                <wp:lineTo x="2153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(2-7-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791695" w:rsidRPr="0021294E">
        <w:rPr>
          <w:rFonts w:ascii="標楷體" w:eastAsia="標楷體" w:hAnsi="標楷體"/>
          <w:b/>
          <w:sz w:val="28"/>
          <w:szCs w:val="28"/>
        </w:rPr>
        <w:t>【此部分應聚焦於</w:t>
      </w:r>
      <w:r w:rsidR="00161690">
        <w:rPr>
          <w:rFonts w:ascii="標楷體" w:eastAsia="標楷體" w:hAnsi="標楷體" w:hint="eastAsia"/>
          <w:b/>
          <w:sz w:val="28"/>
          <w:szCs w:val="28"/>
        </w:rPr>
        <w:t>「家庭教育</w:t>
      </w:r>
      <w:r w:rsidR="00791695" w:rsidRPr="00DE24E6">
        <w:rPr>
          <w:rFonts w:ascii="標楷體" w:eastAsia="標楷體" w:hAnsi="標楷體" w:hint="eastAsia"/>
          <w:b/>
          <w:sz w:val="28"/>
          <w:szCs w:val="28"/>
        </w:rPr>
        <w:t>」</w:t>
      </w:r>
      <w:r w:rsidR="00791695" w:rsidRPr="0021294E">
        <w:rPr>
          <w:rFonts w:ascii="標楷體" w:eastAsia="標楷體" w:hAnsi="標楷體"/>
          <w:b/>
          <w:sz w:val="28"/>
          <w:szCs w:val="28"/>
        </w:rPr>
        <w:t>議題上的能達到具體成果』</w:t>
      </w:r>
    </w:p>
    <w:p w:rsidR="00791695" w:rsidRPr="00A95602" w:rsidRDefault="00791695" w:rsidP="00791695">
      <w:pPr>
        <w:adjustRightInd w:val="0"/>
        <w:snapToGrid w:val="0"/>
        <w:spacing w:line="460" w:lineRule="exact"/>
        <w:ind w:left="714" w:hangingChars="255" w:hanging="714"/>
        <w:rPr>
          <w:rFonts w:ascii="標楷體" w:eastAsia="標楷體" w:hAnsi="標楷體"/>
          <w:sz w:val="28"/>
          <w:szCs w:val="28"/>
        </w:rPr>
      </w:pPr>
      <w:r w:rsidRPr="00A95602">
        <w:rPr>
          <w:rFonts w:ascii="標楷體" w:eastAsia="標楷體" w:hAnsi="標楷體" w:hint="eastAsia"/>
          <w:sz w:val="28"/>
          <w:szCs w:val="28"/>
        </w:rPr>
        <w:t xml:space="preserve"> (一)</w:t>
      </w:r>
      <w:r w:rsidRPr="00A95602">
        <w:rPr>
          <w:rFonts w:ascii="標楷體" w:eastAsia="標楷體" w:hAnsi="標楷體"/>
          <w:sz w:val="28"/>
          <w:szCs w:val="28"/>
        </w:rPr>
        <w:t>參與</w:t>
      </w:r>
      <w:r w:rsidRPr="00A95602">
        <w:rPr>
          <w:rFonts w:ascii="標楷體" w:eastAsia="標楷體" w:hAnsi="標楷體" w:hint="eastAsia"/>
          <w:sz w:val="28"/>
          <w:szCs w:val="28"/>
        </w:rPr>
        <w:t>的學</w:t>
      </w:r>
      <w:r w:rsidRPr="00A95602">
        <w:rPr>
          <w:rFonts w:ascii="標楷體" w:eastAsia="標楷體" w:hAnsi="標楷體"/>
          <w:sz w:val="28"/>
          <w:szCs w:val="28"/>
        </w:rPr>
        <w:t>生對</w:t>
      </w:r>
      <w:r w:rsidR="00161690">
        <w:rPr>
          <w:rFonts w:ascii="標楷體" w:eastAsia="標楷體" w:hAnsi="標楷體" w:hint="eastAsia"/>
          <w:sz w:val="28"/>
          <w:szCs w:val="28"/>
        </w:rPr>
        <w:t>「家庭教育</w:t>
      </w:r>
      <w:r w:rsidRPr="00A95602">
        <w:rPr>
          <w:rFonts w:ascii="標楷體" w:eastAsia="標楷體" w:hAnsi="標楷體" w:hint="eastAsia"/>
          <w:sz w:val="28"/>
          <w:szCs w:val="28"/>
        </w:rPr>
        <w:t>」</w:t>
      </w:r>
      <w:r w:rsidRPr="00A95602">
        <w:rPr>
          <w:rFonts w:ascii="標楷體" w:eastAsia="標楷體" w:hAnsi="標楷體"/>
          <w:sz w:val="28"/>
          <w:szCs w:val="28"/>
        </w:rPr>
        <w:t>議題的後測認知比率</w:t>
      </w:r>
      <w:r w:rsidRPr="00A95602">
        <w:rPr>
          <w:rFonts w:ascii="標楷體" w:eastAsia="標楷體" w:hAnsi="標楷體" w:hint="eastAsia"/>
          <w:sz w:val="28"/>
          <w:szCs w:val="28"/>
        </w:rPr>
        <w:t>，</w:t>
      </w:r>
      <w:r w:rsidRPr="00A95602">
        <w:rPr>
          <w:rFonts w:ascii="標楷體" w:eastAsia="標楷體" w:hAnsi="標楷體"/>
          <w:sz w:val="28"/>
          <w:szCs w:val="28"/>
        </w:rPr>
        <w:t>達90%。</w:t>
      </w:r>
      <w:r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="00941226"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A95602"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2.25</w:t>
      </w:r>
      <w:r w:rsidR="00941226"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％</w:t>
      </w:r>
      <w:r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:rsidR="00791695" w:rsidRPr="00A95602" w:rsidRDefault="00791695" w:rsidP="00791695">
      <w:pPr>
        <w:adjustRightInd w:val="0"/>
        <w:snapToGrid w:val="0"/>
        <w:spacing w:line="460" w:lineRule="exact"/>
        <w:ind w:left="714" w:hangingChars="255" w:hanging="714"/>
        <w:rPr>
          <w:rFonts w:ascii="標楷體" w:eastAsia="標楷體" w:hAnsi="標楷體"/>
          <w:sz w:val="28"/>
          <w:szCs w:val="28"/>
        </w:rPr>
      </w:pPr>
      <w:r w:rsidRPr="00A95602">
        <w:rPr>
          <w:rFonts w:ascii="標楷體" w:eastAsia="標楷體" w:hAnsi="標楷體" w:hint="eastAsia"/>
          <w:sz w:val="28"/>
          <w:szCs w:val="28"/>
        </w:rPr>
        <w:t xml:space="preserve"> (二)</w:t>
      </w:r>
      <w:r w:rsidRPr="00A95602">
        <w:rPr>
          <w:rFonts w:ascii="標楷體" w:eastAsia="標楷體" w:hAnsi="標楷體"/>
          <w:sz w:val="28"/>
          <w:szCs w:val="28"/>
        </w:rPr>
        <w:t>參與</w:t>
      </w:r>
      <w:r w:rsidRPr="00A95602">
        <w:rPr>
          <w:rFonts w:ascii="標楷體" w:eastAsia="標楷體" w:hAnsi="標楷體" w:hint="eastAsia"/>
          <w:sz w:val="28"/>
          <w:szCs w:val="28"/>
        </w:rPr>
        <w:t>的學</w:t>
      </w:r>
      <w:r w:rsidRPr="00A95602">
        <w:rPr>
          <w:rFonts w:ascii="標楷體" w:eastAsia="標楷體" w:hAnsi="標楷體"/>
          <w:sz w:val="28"/>
          <w:szCs w:val="28"/>
        </w:rPr>
        <w:t>生對</w:t>
      </w:r>
      <w:r w:rsidRPr="00A95602">
        <w:rPr>
          <w:rFonts w:ascii="標楷體" w:eastAsia="標楷體" w:hAnsi="標楷體" w:hint="eastAsia"/>
          <w:sz w:val="28"/>
          <w:szCs w:val="28"/>
        </w:rPr>
        <w:t>「</w:t>
      </w:r>
      <w:r w:rsidR="00161690">
        <w:rPr>
          <w:rFonts w:ascii="標楷體" w:eastAsia="標楷體" w:hAnsi="標楷體" w:hint="eastAsia"/>
          <w:sz w:val="28"/>
          <w:szCs w:val="28"/>
        </w:rPr>
        <w:t>家庭教育</w:t>
      </w:r>
      <w:r w:rsidRPr="00A95602">
        <w:rPr>
          <w:rFonts w:ascii="標楷體" w:eastAsia="標楷體" w:hAnsi="標楷體" w:hint="eastAsia"/>
          <w:sz w:val="28"/>
          <w:szCs w:val="28"/>
        </w:rPr>
        <w:t>」</w:t>
      </w:r>
      <w:r w:rsidRPr="00A95602">
        <w:rPr>
          <w:rFonts w:ascii="標楷體" w:eastAsia="標楷體" w:hAnsi="標楷體"/>
          <w:sz w:val="28"/>
          <w:szCs w:val="28"/>
        </w:rPr>
        <w:t>議題的後測</w:t>
      </w:r>
      <w:r w:rsidRPr="00A95602">
        <w:rPr>
          <w:rFonts w:ascii="標楷體" w:eastAsia="標楷體" w:hAnsi="標楷體" w:hint="eastAsia"/>
          <w:sz w:val="28"/>
          <w:szCs w:val="28"/>
        </w:rPr>
        <w:t>有正確態度</w:t>
      </w:r>
      <w:r w:rsidRPr="00A95602">
        <w:rPr>
          <w:rFonts w:ascii="標楷體" w:eastAsia="標楷體" w:hAnsi="標楷體"/>
          <w:sz w:val="28"/>
          <w:szCs w:val="28"/>
        </w:rPr>
        <w:t>比率</w:t>
      </w:r>
      <w:r w:rsidRPr="00A95602">
        <w:rPr>
          <w:rFonts w:ascii="標楷體" w:eastAsia="標楷體" w:hAnsi="標楷體" w:hint="eastAsia"/>
          <w:sz w:val="28"/>
          <w:szCs w:val="28"/>
        </w:rPr>
        <w:t>，</w:t>
      </w:r>
      <w:r w:rsidRPr="00A95602">
        <w:rPr>
          <w:rFonts w:ascii="標楷體" w:eastAsia="標楷體" w:hAnsi="標楷體"/>
          <w:sz w:val="28"/>
          <w:szCs w:val="28"/>
        </w:rPr>
        <w:t>達90%。</w:t>
      </w:r>
      <w:r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="00A95602"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64.2</w:t>
      </w:r>
      <w:r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％）</w:t>
      </w:r>
    </w:p>
    <w:p w:rsidR="00791695" w:rsidRPr="00A95602" w:rsidRDefault="00791695" w:rsidP="00791695">
      <w:pPr>
        <w:adjustRightInd w:val="0"/>
        <w:snapToGrid w:val="0"/>
        <w:spacing w:line="460" w:lineRule="exact"/>
        <w:ind w:left="714" w:hangingChars="255" w:hanging="714"/>
        <w:rPr>
          <w:rFonts w:ascii="標楷體" w:eastAsia="標楷體" w:hAnsi="標楷體"/>
          <w:sz w:val="28"/>
          <w:szCs w:val="28"/>
        </w:rPr>
      </w:pPr>
      <w:r w:rsidRPr="00A95602">
        <w:rPr>
          <w:rFonts w:ascii="標楷體" w:eastAsia="標楷體" w:hAnsi="標楷體" w:hint="eastAsia"/>
          <w:sz w:val="28"/>
          <w:szCs w:val="28"/>
        </w:rPr>
        <w:t xml:space="preserve"> (三)參與的學生</w:t>
      </w:r>
      <w:r w:rsidRPr="00A95602">
        <w:rPr>
          <w:rFonts w:ascii="標楷體" w:eastAsia="標楷體" w:hAnsi="標楷體"/>
          <w:sz w:val="28"/>
          <w:szCs w:val="28"/>
        </w:rPr>
        <w:t>對</w:t>
      </w:r>
      <w:r w:rsidRPr="00A95602">
        <w:rPr>
          <w:rFonts w:ascii="標楷體" w:eastAsia="標楷體" w:hAnsi="標楷體" w:hint="eastAsia"/>
          <w:sz w:val="28"/>
          <w:szCs w:val="28"/>
        </w:rPr>
        <w:t>「</w:t>
      </w:r>
      <w:r w:rsidR="00161690">
        <w:rPr>
          <w:rFonts w:ascii="標楷體" w:eastAsia="標楷體" w:hAnsi="標楷體" w:hint="eastAsia"/>
          <w:sz w:val="28"/>
          <w:szCs w:val="28"/>
        </w:rPr>
        <w:t>家庭教育</w:t>
      </w:r>
      <w:r w:rsidRPr="00A95602">
        <w:rPr>
          <w:rFonts w:ascii="標楷體" w:eastAsia="標楷體" w:hAnsi="標楷體" w:hint="eastAsia"/>
          <w:sz w:val="28"/>
          <w:szCs w:val="28"/>
        </w:rPr>
        <w:t>」</w:t>
      </w:r>
      <w:r w:rsidRPr="00A95602">
        <w:rPr>
          <w:rFonts w:ascii="標楷體" w:eastAsia="標楷體" w:hAnsi="標楷體"/>
          <w:sz w:val="28"/>
          <w:szCs w:val="28"/>
        </w:rPr>
        <w:t>議題的後測</w:t>
      </w:r>
      <w:r w:rsidRPr="00A95602">
        <w:rPr>
          <w:rFonts w:ascii="標楷體" w:eastAsia="標楷體" w:hAnsi="標楷體" w:hint="eastAsia"/>
          <w:sz w:val="28"/>
          <w:szCs w:val="28"/>
        </w:rPr>
        <w:t>有正確的</w:t>
      </w:r>
      <w:r w:rsidR="00161690">
        <w:rPr>
          <w:rFonts w:ascii="標楷體" w:eastAsia="標楷體" w:hAnsi="標楷體" w:hint="eastAsia"/>
          <w:sz w:val="28"/>
          <w:szCs w:val="28"/>
        </w:rPr>
        <w:t>家庭</w:t>
      </w:r>
      <w:r w:rsidRPr="00A95602">
        <w:rPr>
          <w:rFonts w:ascii="標楷體" w:eastAsia="標楷體" w:hAnsi="標楷體" w:hint="eastAsia"/>
          <w:sz w:val="28"/>
          <w:szCs w:val="28"/>
        </w:rPr>
        <w:t>角色概念</w:t>
      </w:r>
      <w:r w:rsidRPr="00A95602">
        <w:rPr>
          <w:rFonts w:ascii="標楷體" w:eastAsia="標楷體" w:hAnsi="標楷體"/>
          <w:sz w:val="28"/>
          <w:szCs w:val="28"/>
        </w:rPr>
        <w:t>比率</w:t>
      </w:r>
      <w:r w:rsidRPr="00A95602">
        <w:rPr>
          <w:rFonts w:ascii="標楷體" w:eastAsia="標楷體" w:hAnsi="標楷體" w:hint="eastAsia"/>
          <w:sz w:val="28"/>
          <w:szCs w:val="28"/>
        </w:rPr>
        <w:t>，達90％。</w:t>
      </w:r>
      <w:r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="00A95602"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51</w:t>
      </w:r>
      <w:r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％）</w:t>
      </w:r>
    </w:p>
    <w:p w:rsidR="00791695" w:rsidRPr="00A95602" w:rsidRDefault="00791695" w:rsidP="00791695">
      <w:pPr>
        <w:adjustRightInd w:val="0"/>
        <w:snapToGrid w:val="0"/>
        <w:spacing w:line="460" w:lineRule="exact"/>
        <w:ind w:leftChars="59" w:left="713" w:hangingChars="204" w:hanging="571"/>
        <w:rPr>
          <w:rFonts w:ascii="標楷體" w:eastAsia="標楷體" w:hAnsi="標楷體"/>
          <w:sz w:val="28"/>
          <w:szCs w:val="28"/>
        </w:rPr>
      </w:pPr>
      <w:r w:rsidRPr="00A95602">
        <w:rPr>
          <w:rFonts w:ascii="標楷體" w:eastAsia="標楷體" w:hAnsi="標楷體" w:hint="eastAsia"/>
          <w:sz w:val="28"/>
          <w:szCs w:val="28"/>
        </w:rPr>
        <w:t>(四)</w:t>
      </w:r>
      <w:r w:rsidRPr="00A95602">
        <w:rPr>
          <w:rFonts w:ascii="標楷體" w:eastAsia="標楷體" w:hAnsi="標楷體"/>
          <w:sz w:val="28"/>
          <w:szCs w:val="28"/>
        </w:rPr>
        <w:t>參與</w:t>
      </w:r>
      <w:r w:rsidRPr="00A95602">
        <w:rPr>
          <w:rFonts w:ascii="標楷體" w:eastAsia="標楷體" w:hAnsi="標楷體" w:hint="eastAsia"/>
          <w:sz w:val="28"/>
          <w:szCs w:val="28"/>
        </w:rPr>
        <w:t>的學</w:t>
      </w:r>
      <w:r w:rsidRPr="00A95602">
        <w:rPr>
          <w:rFonts w:ascii="標楷體" w:eastAsia="標楷體" w:hAnsi="標楷體"/>
          <w:sz w:val="28"/>
          <w:szCs w:val="28"/>
        </w:rPr>
        <w:t>生對</w:t>
      </w:r>
      <w:r w:rsidRPr="00A95602">
        <w:rPr>
          <w:rFonts w:ascii="標楷體" w:eastAsia="標楷體" w:hAnsi="標楷體" w:hint="eastAsia"/>
          <w:sz w:val="28"/>
          <w:szCs w:val="28"/>
        </w:rPr>
        <w:t>「</w:t>
      </w:r>
      <w:r w:rsidR="00161690">
        <w:rPr>
          <w:rFonts w:ascii="標楷體" w:eastAsia="標楷體" w:hAnsi="標楷體" w:hint="eastAsia"/>
          <w:sz w:val="28"/>
          <w:szCs w:val="28"/>
        </w:rPr>
        <w:t>家庭教育</w:t>
      </w:r>
      <w:r w:rsidRPr="00A95602">
        <w:rPr>
          <w:rFonts w:ascii="標楷體" w:eastAsia="標楷體" w:hAnsi="標楷體" w:hint="eastAsia"/>
          <w:sz w:val="28"/>
          <w:szCs w:val="28"/>
        </w:rPr>
        <w:t>」</w:t>
      </w:r>
      <w:r w:rsidRPr="00A95602">
        <w:rPr>
          <w:rFonts w:ascii="標楷體" w:eastAsia="標楷體" w:hAnsi="標楷體"/>
          <w:sz w:val="28"/>
          <w:szCs w:val="28"/>
        </w:rPr>
        <w:t>議題的</w:t>
      </w:r>
      <w:r w:rsidR="00161690">
        <w:rPr>
          <w:rFonts w:ascii="標楷體" w:eastAsia="標楷體" w:hAnsi="標楷體" w:hint="eastAsia"/>
          <w:sz w:val="28"/>
          <w:szCs w:val="28"/>
        </w:rPr>
        <w:t>了解</w:t>
      </w:r>
      <w:r w:rsidRPr="00A95602">
        <w:rPr>
          <w:rFonts w:ascii="標楷體" w:eastAsia="標楷體" w:hAnsi="標楷體"/>
          <w:sz w:val="28"/>
          <w:szCs w:val="28"/>
        </w:rPr>
        <w:t>後測比率</w:t>
      </w:r>
      <w:r w:rsidRPr="00A95602">
        <w:rPr>
          <w:rFonts w:ascii="標楷體" w:eastAsia="標楷體" w:hAnsi="標楷體" w:hint="eastAsia"/>
          <w:sz w:val="28"/>
          <w:szCs w:val="28"/>
        </w:rPr>
        <w:t>，達9</w:t>
      </w:r>
      <w:r w:rsidRPr="00A95602">
        <w:rPr>
          <w:rFonts w:ascii="標楷體" w:eastAsia="標楷體" w:hAnsi="標楷體"/>
          <w:sz w:val="28"/>
          <w:szCs w:val="28"/>
        </w:rPr>
        <w:t>0%。</w:t>
      </w:r>
      <w:r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="00A95602"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81</w:t>
      </w:r>
      <w:r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％）</w:t>
      </w:r>
    </w:p>
    <w:p w:rsidR="00791695" w:rsidRPr="00A95602" w:rsidRDefault="00791695" w:rsidP="00791695">
      <w:pPr>
        <w:adjustRightInd w:val="0"/>
        <w:snapToGrid w:val="0"/>
        <w:spacing w:line="460" w:lineRule="exact"/>
        <w:ind w:leftChars="59" w:left="713" w:hangingChars="204" w:hanging="571"/>
        <w:rPr>
          <w:rFonts w:ascii="標楷體" w:eastAsia="標楷體" w:hAnsi="標楷體"/>
          <w:sz w:val="28"/>
          <w:szCs w:val="28"/>
        </w:rPr>
      </w:pPr>
      <w:r w:rsidRPr="00A95602">
        <w:rPr>
          <w:rFonts w:ascii="標楷體" w:eastAsia="標楷體" w:hAnsi="標楷體" w:hint="eastAsia"/>
          <w:sz w:val="28"/>
          <w:szCs w:val="28"/>
        </w:rPr>
        <w:t>(五)</w:t>
      </w:r>
      <w:r w:rsidRPr="00A95602">
        <w:rPr>
          <w:rFonts w:ascii="標楷體" w:eastAsia="標楷體" w:hAnsi="標楷體"/>
          <w:sz w:val="28"/>
          <w:szCs w:val="28"/>
        </w:rPr>
        <w:t>參與</w:t>
      </w:r>
      <w:r w:rsidRPr="00A95602">
        <w:rPr>
          <w:rFonts w:ascii="標楷體" w:eastAsia="標楷體" w:hAnsi="標楷體" w:hint="eastAsia"/>
          <w:sz w:val="28"/>
          <w:szCs w:val="28"/>
        </w:rPr>
        <w:t>的學</w:t>
      </w:r>
      <w:r w:rsidRPr="00A95602">
        <w:rPr>
          <w:rFonts w:ascii="標楷體" w:eastAsia="標楷體" w:hAnsi="標楷體"/>
          <w:sz w:val="28"/>
          <w:szCs w:val="28"/>
        </w:rPr>
        <w:t>生對</w:t>
      </w:r>
      <w:r w:rsidRPr="00A95602">
        <w:rPr>
          <w:rFonts w:ascii="標楷體" w:eastAsia="標楷體" w:hAnsi="標楷體" w:hint="eastAsia"/>
          <w:sz w:val="28"/>
          <w:szCs w:val="28"/>
        </w:rPr>
        <w:t>「</w:t>
      </w:r>
      <w:r w:rsidR="00161690">
        <w:rPr>
          <w:rFonts w:ascii="標楷體" w:eastAsia="標楷體" w:hAnsi="標楷體" w:hint="eastAsia"/>
          <w:sz w:val="28"/>
          <w:szCs w:val="28"/>
        </w:rPr>
        <w:t>家庭教育</w:t>
      </w:r>
      <w:r w:rsidRPr="00A95602">
        <w:rPr>
          <w:rFonts w:ascii="標楷體" w:eastAsia="標楷體" w:hAnsi="標楷體" w:hint="eastAsia"/>
          <w:sz w:val="28"/>
          <w:szCs w:val="28"/>
        </w:rPr>
        <w:t>」</w:t>
      </w:r>
      <w:r w:rsidRPr="00A95602">
        <w:rPr>
          <w:rFonts w:ascii="標楷體" w:eastAsia="標楷體" w:hAnsi="標楷體"/>
          <w:sz w:val="28"/>
          <w:szCs w:val="28"/>
        </w:rPr>
        <w:t>議題的</w:t>
      </w:r>
      <w:r w:rsidR="00161690">
        <w:rPr>
          <w:rFonts w:ascii="標楷體" w:eastAsia="標楷體" w:hAnsi="標楷體" w:hint="eastAsia"/>
          <w:sz w:val="28"/>
          <w:szCs w:val="28"/>
        </w:rPr>
        <w:t>關心</w:t>
      </w:r>
      <w:r w:rsidRPr="00A95602">
        <w:rPr>
          <w:rFonts w:ascii="標楷體" w:eastAsia="標楷體" w:hAnsi="標楷體"/>
          <w:sz w:val="28"/>
          <w:szCs w:val="28"/>
        </w:rPr>
        <w:t>後測</w:t>
      </w:r>
      <w:r w:rsidRPr="00A95602">
        <w:rPr>
          <w:rFonts w:ascii="標楷體" w:eastAsia="標楷體" w:hAnsi="標楷體" w:hint="eastAsia"/>
          <w:sz w:val="28"/>
          <w:szCs w:val="28"/>
        </w:rPr>
        <w:t>的比率，達100％。</w:t>
      </w:r>
      <w:r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="00A95602"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71</w:t>
      </w:r>
      <w:r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％）</w:t>
      </w:r>
    </w:p>
    <w:p w:rsidR="00791695" w:rsidRPr="00A95602" w:rsidRDefault="00791695" w:rsidP="00791695">
      <w:pPr>
        <w:adjustRightInd w:val="0"/>
        <w:snapToGrid w:val="0"/>
        <w:spacing w:line="460" w:lineRule="exact"/>
        <w:ind w:left="714" w:hangingChars="255" w:hanging="714"/>
        <w:rPr>
          <w:rFonts w:ascii="標楷體" w:eastAsia="標楷體" w:hAnsi="標楷體"/>
          <w:sz w:val="28"/>
          <w:szCs w:val="28"/>
        </w:rPr>
      </w:pPr>
      <w:r w:rsidRPr="00A95602">
        <w:rPr>
          <w:rFonts w:ascii="標楷體" w:eastAsia="標楷體" w:hAnsi="標楷體" w:hint="eastAsia"/>
          <w:sz w:val="28"/>
          <w:szCs w:val="28"/>
        </w:rPr>
        <w:t xml:space="preserve"> (六)</w:t>
      </w:r>
      <w:r w:rsidRPr="00A95602">
        <w:rPr>
          <w:rFonts w:ascii="標楷體" w:eastAsia="標楷體" w:hAnsi="標楷體"/>
          <w:sz w:val="28"/>
          <w:szCs w:val="28"/>
        </w:rPr>
        <w:t>參與</w:t>
      </w:r>
      <w:r w:rsidRPr="00A95602">
        <w:rPr>
          <w:rFonts w:ascii="標楷體" w:eastAsia="標楷體" w:hAnsi="標楷體" w:hint="eastAsia"/>
          <w:sz w:val="28"/>
          <w:szCs w:val="28"/>
        </w:rPr>
        <w:t>的學</w:t>
      </w:r>
      <w:r w:rsidRPr="00A95602">
        <w:rPr>
          <w:rFonts w:ascii="標楷體" w:eastAsia="標楷體" w:hAnsi="標楷體"/>
          <w:sz w:val="28"/>
          <w:szCs w:val="28"/>
        </w:rPr>
        <w:t>生對</w:t>
      </w:r>
      <w:r w:rsidRPr="00A95602">
        <w:rPr>
          <w:rFonts w:ascii="標楷體" w:eastAsia="標楷體" w:hAnsi="標楷體" w:hint="eastAsia"/>
          <w:sz w:val="28"/>
          <w:szCs w:val="28"/>
        </w:rPr>
        <w:t>「</w:t>
      </w:r>
      <w:r w:rsidR="00161690">
        <w:rPr>
          <w:rFonts w:ascii="標楷體" w:eastAsia="標楷體" w:hAnsi="標楷體" w:hint="eastAsia"/>
          <w:sz w:val="28"/>
          <w:szCs w:val="28"/>
        </w:rPr>
        <w:t>家庭教育</w:t>
      </w:r>
      <w:r w:rsidRPr="00A95602">
        <w:rPr>
          <w:rFonts w:ascii="標楷體" w:eastAsia="標楷體" w:hAnsi="標楷體"/>
          <w:sz w:val="28"/>
          <w:szCs w:val="28"/>
        </w:rPr>
        <w:t>議題</w:t>
      </w:r>
      <w:r w:rsidR="00161690" w:rsidRPr="00A95602">
        <w:rPr>
          <w:rFonts w:ascii="標楷體" w:eastAsia="標楷體" w:hAnsi="標楷體" w:hint="eastAsia"/>
          <w:sz w:val="28"/>
          <w:szCs w:val="28"/>
        </w:rPr>
        <w:t>」</w:t>
      </w:r>
      <w:r w:rsidRPr="00A95602">
        <w:rPr>
          <w:rFonts w:ascii="標楷體" w:eastAsia="標楷體" w:hAnsi="標楷體" w:hint="eastAsia"/>
          <w:sz w:val="28"/>
          <w:szCs w:val="28"/>
        </w:rPr>
        <w:t>，對</w:t>
      </w:r>
      <w:r w:rsidR="00EE0E51" w:rsidRPr="00A95602">
        <w:rPr>
          <w:rFonts w:ascii="標楷體" w:eastAsia="標楷體" w:hAnsi="標楷體" w:hint="eastAsia"/>
          <w:sz w:val="28"/>
          <w:szCs w:val="28"/>
        </w:rPr>
        <w:t>現在或</w:t>
      </w:r>
      <w:r w:rsidRPr="00A95602">
        <w:rPr>
          <w:rFonts w:ascii="標楷體" w:eastAsia="標楷體" w:hAnsi="標楷體" w:hint="eastAsia"/>
          <w:sz w:val="28"/>
          <w:szCs w:val="28"/>
        </w:rPr>
        <w:t>未來遇到相關問題能有效處理的把握度，達8</w:t>
      </w:r>
      <w:r w:rsidRPr="00A95602">
        <w:rPr>
          <w:rFonts w:ascii="標楷體" w:eastAsia="標楷體" w:hAnsi="標楷體"/>
          <w:sz w:val="28"/>
          <w:szCs w:val="28"/>
        </w:rPr>
        <w:t>0%。</w:t>
      </w:r>
      <w:r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（8</w:t>
      </w:r>
      <w:r w:rsidR="00A95602"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Pr="00A95602">
        <w:rPr>
          <w:rFonts w:ascii="標楷體" w:eastAsia="標楷體" w:hAnsi="標楷體" w:hint="eastAsia"/>
          <w:b/>
          <w:color w:val="FF0000"/>
          <w:sz w:val="28"/>
          <w:szCs w:val="28"/>
        </w:rPr>
        <w:t>％）</w:t>
      </w:r>
    </w:p>
    <w:p w:rsidR="00791695" w:rsidRPr="00A95602" w:rsidRDefault="00791695" w:rsidP="00791695">
      <w:pPr>
        <w:adjustRightInd w:val="0"/>
        <w:snapToGrid w:val="0"/>
        <w:spacing w:line="460" w:lineRule="exact"/>
        <w:ind w:leftChars="59" w:left="713" w:hangingChars="204" w:hanging="571"/>
        <w:rPr>
          <w:rFonts w:ascii="標楷體" w:eastAsia="標楷體" w:hAnsi="標楷體"/>
          <w:sz w:val="28"/>
          <w:szCs w:val="28"/>
        </w:rPr>
      </w:pPr>
      <w:r w:rsidRPr="00A95602">
        <w:rPr>
          <w:rFonts w:ascii="標楷體" w:eastAsia="標楷體" w:hAnsi="標楷體" w:hint="eastAsia"/>
          <w:sz w:val="28"/>
          <w:szCs w:val="28"/>
        </w:rPr>
        <w:t>(七)</w:t>
      </w:r>
      <w:r w:rsidRPr="00A95602">
        <w:rPr>
          <w:rFonts w:ascii="標楷體" w:eastAsia="標楷體" w:hAnsi="標楷體"/>
          <w:sz w:val="28"/>
          <w:szCs w:val="28"/>
        </w:rPr>
        <w:t>充實學校推動</w:t>
      </w:r>
      <w:r w:rsidR="00161690">
        <w:rPr>
          <w:rFonts w:ascii="標楷體" w:eastAsia="標楷體" w:hAnsi="標楷體" w:hint="eastAsia"/>
          <w:sz w:val="28"/>
          <w:szCs w:val="28"/>
        </w:rPr>
        <w:t>家庭</w:t>
      </w:r>
      <w:r w:rsidRPr="00A95602">
        <w:rPr>
          <w:rFonts w:ascii="標楷體" w:eastAsia="標楷體" w:hAnsi="標楷體"/>
          <w:sz w:val="28"/>
          <w:szCs w:val="28"/>
        </w:rPr>
        <w:t>成果整合平台，促進資源分享及經驗交流。</w:t>
      </w:r>
    </w:p>
    <w:p w:rsidR="00C53B40" w:rsidRPr="00791695" w:rsidRDefault="00C53B40"/>
    <w:sectPr w:rsidR="00C53B40" w:rsidRPr="00791695" w:rsidSect="00C53B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94" w:rsidRDefault="00097494" w:rsidP="00E37A45">
      <w:r>
        <w:separator/>
      </w:r>
    </w:p>
  </w:endnote>
  <w:endnote w:type="continuationSeparator" w:id="0">
    <w:p w:rsidR="00097494" w:rsidRDefault="00097494" w:rsidP="00E3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94" w:rsidRDefault="00097494" w:rsidP="00E37A45">
      <w:r>
        <w:separator/>
      </w:r>
    </w:p>
  </w:footnote>
  <w:footnote w:type="continuationSeparator" w:id="0">
    <w:p w:rsidR="00097494" w:rsidRDefault="00097494" w:rsidP="00E3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695"/>
    <w:rsid w:val="00003360"/>
    <w:rsid w:val="00012B9E"/>
    <w:rsid w:val="00013BFB"/>
    <w:rsid w:val="00022083"/>
    <w:rsid w:val="00024A25"/>
    <w:rsid w:val="000258F7"/>
    <w:rsid w:val="00025D87"/>
    <w:rsid w:val="00031E57"/>
    <w:rsid w:val="000370F8"/>
    <w:rsid w:val="00040217"/>
    <w:rsid w:val="00041133"/>
    <w:rsid w:val="000465FE"/>
    <w:rsid w:val="000612E6"/>
    <w:rsid w:val="00062C56"/>
    <w:rsid w:val="00063287"/>
    <w:rsid w:val="00065671"/>
    <w:rsid w:val="0006650E"/>
    <w:rsid w:val="0007134B"/>
    <w:rsid w:val="0007305E"/>
    <w:rsid w:val="00075543"/>
    <w:rsid w:val="000759A5"/>
    <w:rsid w:val="00082560"/>
    <w:rsid w:val="00082A7F"/>
    <w:rsid w:val="000906BD"/>
    <w:rsid w:val="000972CF"/>
    <w:rsid w:val="00097494"/>
    <w:rsid w:val="000977C7"/>
    <w:rsid w:val="000A41C3"/>
    <w:rsid w:val="000A48BE"/>
    <w:rsid w:val="000A4D10"/>
    <w:rsid w:val="000B4836"/>
    <w:rsid w:val="000C0014"/>
    <w:rsid w:val="000C174E"/>
    <w:rsid w:val="000C6F3F"/>
    <w:rsid w:val="000D371E"/>
    <w:rsid w:val="000D4D7B"/>
    <w:rsid w:val="000D6A38"/>
    <w:rsid w:val="000E169A"/>
    <w:rsid w:val="000E3338"/>
    <w:rsid w:val="000E615E"/>
    <w:rsid w:val="000E7D4D"/>
    <w:rsid w:val="000F08E8"/>
    <w:rsid w:val="000F0EF6"/>
    <w:rsid w:val="000F1309"/>
    <w:rsid w:val="000F1796"/>
    <w:rsid w:val="000F39A0"/>
    <w:rsid w:val="000F5B10"/>
    <w:rsid w:val="000F7F5B"/>
    <w:rsid w:val="00100E73"/>
    <w:rsid w:val="0010596A"/>
    <w:rsid w:val="00113985"/>
    <w:rsid w:val="0011436B"/>
    <w:rsid w:val="00126033"/>
    <w:rsid w:val="001279AE"/>
    <w:rsid w:val="00131674"/>
    <w:rsid w:val="00132B9D"/>
    <w:rsid w:val="00135252"/>
    <w:rsid w:val="00140FAD"/>
    <w:rsid w:val="00143A30"/>
    <w:rsid w:val="00145218"/>
    <w:rsid w:val="00145B6C"/>
    <w:rsid w:val="00150CEE"/>
    <w:rsid w:val="00154FA0"/>
    <w:rsid w:val="0015565F"/>
    <w:rsid w:val="00156843"/>
    <w:rsid w:val="00161690"/>
    <w:rsid w:val="0016471D"/>
    <w:rsid w:val="001674F5"/>
    <w:rsid w:val="00167DF6"/>
    <w:rsid w:val="0017452B"/>
    <w:rsid w:val="00180C75"/>
    <w:rsid w:val="001848B1"/>
    <w:rsid w:val="00184FF5"/>
    <w:rsid w:val="00185096"/>
    <w:rsid w:val="001948F5"/>
    <w:rsid w:val="0019519C"/>
    <w:rsid w:val="00195415"/>
    <w:rsid w:val="00197B5E"/>
    <w:rsid w:val="001A6DFB"/>
    <w:rsid w:val="001B0B0E"/>
    <w:rsid w:val="001B11F5"/>
    <w:rsid w:val="001B2F1B"/>
    <w:rsid w:val="001B46BD"/>
    <w:rsid w:val="001B476D"/>
    <w:rsid w:val="001B591E"/>
    <w:rsid w:val="001B70AF"/>
    <w:rsid w:val="001B7305"/>
    <w:rsid w:val="001B7505"/>
    <w:rsid w:val="001B7BF2"/>
    <w:rsid w:val="001C37D6"/>
    <w:rsid w:val="001C547E"/>
    <w:rsid w:val="001C76B6"/>
    <w:rsid w:val="001D121C"/>
    <w:rsid w:val="001D2F8F"/>
    <w:rsid w:val="001D458E"/>
    <w:rsid w:val="001D6576"/>
    <w:rsid w:val="001D7D3B"/>
    <w:rsid w:val="001E1CF4"/>
    <w:rsid w:val="001E613E"/>
    <w:rsid w:val="001F01DA"/>
    <w:rsid w:val="001F157D"/>
    <w:rsid w:val="00201983"/>
    <w:rsid w:val="0020243E"/>
    <w:rsid w:val="00204DDA"/>
    <w:rsid w:val="002119A4"/>
    <w:rsid w:val="00213B69"/>
    <w:rsid w:val="00216669"/>
    <w:rsid w:val="00216D11"/>
    <w:rsid w:val="002213EB"/>
    <w:rsid w:val="00241B95"/>
    <w:rsid w:val="00241C5B"/>
    <w:rsid w:val="00243B69"/>
    <w:rsid w:val="00244860"/>
    <w:rsid w:val="00245711"/>
    <w:rsid w:val="002467B6"/>
    <w:rsid w:val="00250577"/>
    <w:rsid w:val="00250638"/>
    <w:rsid w:val="00250AA8"/>
    <w:rsid w:val="00251DA3"/>
    <w:rsid w:val="00252DD1"/>
    <w:rsid w:val="00260A11"/>
    <w:rsid w:val="00263105"/>
    <w:rsid w:val="00265479"/>
    <w:rsid w:val="00266479"/>
    <w:rsid w:val="002675F9"/>
    <w:rsid w:val="00267CF4"/>
    <w:rsid w:val="0027483A"/>
    <w:rsid w:val="00277811"/>
    <w:rsid w:val="0028409B"/>
    <w:rsid w:val="00284A71"/>
    <w:rsid w:val="0028658B"/>
    <w:rsid w:val="00291223"/>
    <w:rsid w:val="002928AC"/>
    <w:rsid w:val="00296EE8"/>
    <w:rsid w:val="002973B1"/>
    <w:rsid w:val="002A161D"/>
    <w:rsid w:val="002A19D2"/>
    <w:rsid w:val="002A3C18"/>
    <w:rsid w:val="002A42D8"/>
    <w:rsid w:val="002A44CF"/>
    <w:rsid w:val="002B1E1D"/>
    <w:rsid w:val="002B3932"/>
    <w:rsid w:val="002C37B1"/>
    <w:rsid w:val="002C4578"/>
    <w:rsid w:val="002D0AFF"/>
    <w:rsid w:val="002D193C"/>
    <w:rsid w:val="002D3E75"/>
    <w:rsid w:val="002E3810"/>
    <w:rsid w:val="002F53E3"/>
    <w:rsid w:val="00315C42"/>
    <w:rsid w:val="00317FB5"/>
    <w:rsid w:val="00321D33"/>
    <w:rsid w:val="00323722"/>
    <w:rsid w:val="00323D10"/>
    <w:rsid w:val="00331ABD"/>
    <w:rsid w:val="00335A94"/>
    <w:rsid w:val="00336B30"/>
    <w:rsid w:val="003375BC"/>
    <w:rsid w:val="0034080E"/>
    <w:rsid w:val="00341F0B"/>
    <w:rsid w:val="003471B7"/>
    <w:rsid w:val="003516D1"/>
    <w:rsid w:val="00353B0C"/>
    <w:rsid w:val="00362FE3"/>
    <w:rsid w:val="00370240"/>
    <w:rsid w:val="0037158D"/>
    <w:rsid w:val="00375A33"/>
    <w:rsid w:val="003771B4"/>
    <w:rsid w:val="00377378"/>
    <w:rsid w:val="00382EDD"/>
    <w:rsid w:val="003841A3"/>
    <w:rsid w:val="00384760"/>
    <w:rsid w:val="003911EB"/>
    <w:rsid w:val="003939A3"/>
    <w:rsid w:val="00395D48"/>
    <w:rsid w:val="003A009D"/>
    <w:rsid w:val="003A00F5"/>
    <w:rsid w:val="003A08D8"/>
    <w:rsid w:val="003A0A0C"/>
    <w:rsid w:val="003A50B9"/>
    <w:rsid w:val="003B7DA6"/>
    <w:rsid w:val="003C00EE"/>
    <w:rsid w:val="003C1F69"/>
    <w:rsid w:val="003C3E10"/>
    <w:rsid w:val="003C48AB"/>
    <w:rsid w:val="003D2D2A"/>
    <w:rsid w:val="003E578A"/>
    <w:rsid w:val="003F3392"/>
    <w:rsid w:val="003F3B19"/>
    <w:rsid w:val="003F509E"/>
    <w:rsid w:val="003F6634"/>
    <w:rsid w:val="00401D41"/>
    <w:rsid w:val="0040444D"/>
    <w:rsid w:val="004101C6"/>
    <w:rsid w:val="00410B22"/>
    <w:rsid w:val="00412E5D"/>
    <w:rsid w:val="0042164A"/>
    <w:rsid w:val="004309D5"/>
    <w:rsid w:val="004315A0"/>
    <w:rsid w:val="004347A0"/>
    <w:rsid w:val="004355F7"/>
    <w:rsid w:val="00454667"/>
    <w:rsid w:val="00462889"/>
    <w:rsid w:val="004635BD"/>
    <w:rsid w:val="0047693C"/>
    <w:rsid w:val="004814E5"/>
    <w:rsid w:val="00481BEA"/>
    <w:rsid w:val="00481FD2"/>
    <w:rsid w:val="004839F1"/>
    <w:rsid w:val="004879B1"/>
    <w:rsid w:val="004915AC"/>
    <w:rsid w:val="004927DA"/>
    <w:rsid w:val="00495744"/>
    <w:rsid w:val="00496208"/>
    <w:rsid w:val="004966A6"/>
    <w:rsid w:val="004A1138"/>
    <w:rsid w:val="004B19BD"/>
    <w:rsid w:val="004B2BE3"/>
    <w:rsid w:val="004B3F1F"/>
    <w:rsid w:val="004B41FD"/>
    <w:rsid w:val="004B4437"/>
    <w:rsid w:val="004B50E5"/>
    <w:rsid w:val="004B7CEC"/>
    <w:rsid w:val="004C347A"/>
    <w:rsid w:val="004C3524"/>
    <w:rsid w:val="004D0184"/>
    <w:rsid w:val="004D05B8"/>
    <w:rsid w:val="004E07B5"/>
    <w:rsid w:val="004E1D95"/>
    <w:rsid w:val="004E2AFB"/>
    <w:rsid w:val="004E5ADC"/>
    <w:rsid w:val="004E7E5A"/>
    <w:rsid w:val="004F20DE"/>
    <w:rsid w:val="00503D17"/>
    <w:rsid w:val="00506716"/>
    <w:rsid w:val="0050696D"/>
    <w:rsid w:val="00512EA9"/>
    <w:rsid w:val="00514F2F"/>
    <w:rsid w:val="00522697"/>
    <w:rsid w:val="00526C9C"/>
    <w:rsid w:val="005373B6"/>
    <w:rsid w:val="00541D29"/>
    <w:rsid w:val="00542FBF"/>
    <w:rsid w:val="00545A14"/>
    <w:rsid w:val="00550F64"/>
    <w:rsid w:val="00551706"/>
    <w:rsid w:val="005523DB"/>
    <w:rsid w:val="005668FC"/>
    <w:rsid w:val="00566D64"/>
    <w:rsid w:val="00567620"/>
    <w:rsid w:val="00570DC5"/>
    <w:rsid w:val="00573BF3"/>
    <w:rsid w:val="005751E2"/>
    <w:rsid w:val="00575B73"/>
    <w:rsid w:val="00584A89"/>
    <w:rsid w:val="0058694B"/>
    <w:rsid w:val="00586DBB"/>
    <w:rsid w:val="00587527"/>
    <w:rsid w:val="00587A1B"/>
    <w:rsid w:val="00590677"/>
    <w:rsid w:val="005907E7"/>
    <w:rsid w:val="00593853"/>
    <w:rsid w:val="005A4334"/>
    <w:rsid w:val="005B08A9"/>
    <w:rsid w:val="005B1099"/>
    <w:rsid w:val="005B3793"/>
    <w:rsid w:val="005B7D0D"/>
    <w:rsid w:val="005C2891"/>
    <w:rsid w:val="005C42C4"/>
    <w:rsid w:val="005C461F"/>
    <w:rsid w:val="005D0652"/>
    <w:rsid w:val="005D097D"/>
    <w:rsid w:val="005D151F"/>
    <w:rsid w:val="005D30DF"/>
    <w:rsid w:val="005D79F3"/>
    <w:rsid w:val="005E2571"/>
    <w:rsid w:val="005E4104"/>
    <w:rsid w:val="005E67E9"/>
    <w:rsid w:val="005E7D0D"/>
    <w:rsid w:val="005F1797"/>
    <w:rsid w:val="005F2F2C"/>
    <w:rsid w:val="00603988"/>
    <w:rsid w:val="00604B20"/>
    <w:rsid w:val="00604F89"/>
    <w:rsid w:val="006055A0"/>
    <w:rsid w:val="00606392"/>
    <w:rsid w:val="006132D0"/>
    <w:rsid w:val="0061448A"/>
    <w:rsid w:val="00621C14"/>
    <w:rsid w:val="00621EFF"/>
    <w:rsid w:val="00624C2E"/>
    <w:rsid w:val="00625034"/>
    <w:rsid w:val="00627738"/>
    <w:rsid w:val="00632DB8"/>
    <w:rsid w:val="00635AD8"/>
    <w:rsid w:val="00636A1F"/>
    <w:rsid w:val="00637A7E"/>
    <w:rsid w:val="006444B1"/>
    <w:rsid w:val="00644864"/>
    <w:rsid w:val="00650786"/>
    <w:rsid w:val="00652723"/>
    <w:rsid w:val="00653ECD"/>
    <w:rsid w:val="00657E5A"/>
    <w:rsid w:val="00660B7B"/>
    <w:rsid w:val="00660C35"/>
    <w:rsid w:val="00666064"/>
    <w:rsid w:val="00672F95"/>
    <w:rsid w:val="006771EE"/>
    <w:rsid w:val="006804E7"/>
    <w:rsid w:val="0068225D"/>
    <w:rsid w:val="00683071"/>
    <w:rsid w:val="00684E2A"/>
    <w:rsid w:val="006870B8"/>
    <w:rsid w:val="006877FC"/>
    <w:rsid w:val="006A1009"/>
    <w:rsid w:val="006A40B8"/>
    <w:rsid w:val="006A6C69"/>
    <w:rsid w:val="006B1255"/>
    <w:rsid w:val="006B24F0"/>
    <w:rsid w:val="006C42BC"/>
    <w:rsid w:val="006E0E37"/>
    <w:rsid w:val="006E49D4"/>
    <w:rsid w:val="006E7193"/>
    <w:rsid w:val="006F0D83"/>
    <w:rsid w:val="006F422A"/>
    <w:rsid w:val="006F79C7"/>
    <w:rsid w:val="00704566"/>
    <w:rsid w:val="007045F7"/>
    <w:rsid w:val="007102D8"/>
    <w:rsid w:val="007205BB"/>
    <w:rsid w:val="00720DB4"/>
    <w:rsid w:val="007215CC"/>
    <w:rsid w:val="007253DD"/>
    <w:rsid w:val="00725563"/>
    <w:rsid w:val="007268F7"/>
    <w:rsid w:val="00727FD4"/>
    <w:rsid w:val="0074141E"/>
    <w:rsid w:val="00741C21"/>
    <w:rsid w:val="00744D97"/>
    <w:rsid w:val="00754E8B"/>
    <w:rsid w:val="00757260"/>
    <w:rsid w:val="0076100F"/>
    <w:rsid w:val="00761112"/>
    <w:rsid w:val="00764FA5"/>
    <w:rsid w:val="007679D2"/>
    <w:rsid w:val="00767E11"/>
    <w:rsid w:val="00771F47"/>
    <w:rsid w:val="00772074"/>
    <w:rsid w:val="00773EF3"/>
    <w:rsid w:val="00776C41"/>
    <w:rsid w:val="007828BD"/>
    <w:rsid w:val="00786B0D"/>
    <w:rsid w:val="00786FD7"/>
    <w:rsid w:val="007871F8"/>
    <w:rsid w:val="00787615"/>
    <w:rsid w:val="00790423"/>
    <w:rsid w:val="00791695"/>
    <w:rsid w:val="00793F7F"/>
    <w:rsid w:val="0079487F"/>
    <w:rsid w:val="00795F63"/>
    <w:rsid w:val="007A73B9"/>
    <w:rsid w:val="007B6ED4"/>
    <w:rsid w:val="007C1A3E"/>
    <w:rsid w:val="007C3679"/>
    <w:rsid w:val="007C6116"/>
    <w:rsid w:val="007D291C"/>
    <w:rsid w:val="007D2E08"/>
    <w:rsid w:val="007D573E"/>
    <w:rsid w:val="007E1224"/>
    <w:rsid w:val="007E2D8A"/>
    <w:rsid w:val="007E386F"/>
    <w:rsid w:val="007E69BD"/>
    <w:rsid w:val="007F0EF0"/>
    <w:rsid w:val="007F2C79"/>
    <w:rsid w:val="007F4120"/>
    <w:rsid w:val="007F5E4F"/>
    <w:rsid w:val="00801CF9"/>
    <w:rsid w:val="00803E07"/>
    <w:rsid w:val="00807AD1"/>
    <w:rsid w:val="00813B55"/>
    <w:rsid w:val="00815EE6"/>
    <w:rsid w:val="00817E14"/>
    <w:rsid w:val="00817FDA"/>
    <w:rsid w:val="0082236A"/>
    <w:rsid w:val="00823E5B"/>
    <w:rsid w:val="00827920"/>
    <w:rsid w:val="00832175"/>
    <w:rsid w:val="00835D34"/>
    <w:rsid w:val="00842C16"/>
    <w:rsid w:val="008439ED"/>
    <w:rsid w:val="00847AF0"/>
    <w:rsid w:val="00850635"/>
    <w:rsid w:val="00854AE8"/>
    <w:rsid w:val="008553F9"/>
    <w:rsid w:val="00866902"/>
    <w:rsid w:val="008711D9"/>
    <w:rsid w:val="00873985"/>
    <w:rsid w:val="00883A9A"/>
    <w:rsid w:val="00885B6A"/>
    <w:rsid w:val="00887E27"/>
    <w:rsid w:val="00887F02"/>
    <w:rsid w:val="00891CAF"/>
    <w:rsid w:val="008979B9"/>
    <w:rsid w:val="008A093F"/>
    <w:rsid w:val="008A1E3B"/>
    <w:rsid w:val="008C0D66"/>
    <w:rsid w:val="008C2072"/>
    <w:rsid w:val="008C42F2"/>
    <w:rsid w:val="008C637F"/>
    <w:rsid w:val="008D570D"/>
    <w:rsid w:val="008D619E"/>
    <w:rsid w:val="008D766B"/>
    <w:rsid w:val="008E1BFE"/>
    <w:rsid w:val="008E650A"/>
    <w:rsid w:val="008E6764"/>
    <w:rsid w:val="008F5E70"/>
    <w:rsid w:val="008F6F3B"/>
    <w:rsid w:val="008F7C82"/>
    <w:rsid w:val="009044BF"/>
    <w:rsid w:val="00906762"/>
    <w:rsid w:val="0091407A"/>
    <w:rsid w:val="00920643"/>
    <w:rsid w:val="00923554"/>
    <w:rsid w:val="00923BD9"/>
    <w:rsid w:val="00933892"/>
    <w:rsid w:val="0093446A"/>
    <w:rsid w:val="00940D4C"/>
    <w:rsid w:val="00941226"/>
    <w:rsid w:val="009421A0"/>
    <w:rsid w:val="0094680F"/>
    <w:rsid w:val="00953C29"/>
    <w:rsid w:val="009603B9"/>
    <w:rsid w:val="009617D7"/>
    <w:rsid w:val="00962C01"/>
    <w:rsid w:val="00964513"/>
    <w:rsid w:val="00967A6C"/>
    <w:rsid w:val="009711F8"/>
    <w:rsid w:val="00974A8F"/>
    <w:rsid w:val="00982A2D"/>
    <w:rsid w:val="00985116"/>
    <w:rsid w:val="0098576F"/>
    <w:rsid w:val="00991FB6"/>
    <w:rsid w:val="009A47F6"/>
    <w:rsid w:val="009A4D41"/>
    <w:rsid w:val="009A4D8C"/>
    <w:rsid w:val="009B0E22"/>
    <w:rsid w:val="009C0FCE"/>
    <w:rsid w:val="009C217D"/>
    <w:rsid w:val="009C29C1"/>
    <w:rsid w:val="009C3382"/>
    <w:rsid w:val="009E51BD"/>
    <w:rsid w:val="009F092D"/>
    <w:rsid w:val="009F41C7"/>
    <w:rsid w:val="009F485D"/>
    <w:rsid w:val="00A006AD"/>
    <w:rsid w:val="00A018DD"/>
    <w:rsid w:val="00A02911"/>
    <w:rsid w:val="00A03022"/>
    <w:rsid w:val="00A10581"/>
    <w:rsid w:val="00A12CCE"/>
    <w:rsid w:val="00A21102"/>
    <w:rsid w:val="00A22824"/>
    <w:rsid w:val="00A23966"/>
    <w:rsid w:val="00A258A8"/>
    <w:rsid w:val="00A27284"/>
    <w:rsid w:val="00A30284"/>
    <w:rsid w:val="00A3173B"/>
    <w:rsid w:val="00A435C4"/>
    <w:rsid w:val="00A440CC"/>
    <w:rsid w:val="00A550C7"/>
    <w:rsid w:val="00A57681"/>
    <w:rsid w:val="00A64348"/>
    <w:rsid w:val="00A652D7"/>
    <w:rsid w:val="00A80187"/>
    <w:rsid w:val="00A805CE"/>
    <w:rsid w:val="00A9408A"/>
    <w:rsid w:val="00A95602"/>
    <w:rsid w:val="00A97381"/>
    <w:rsid w:val="00AB4BD4"/>
    <w:rsid w:val="00AB5649"/>
    <w:rsid w:val="00AB6972"/>
    <w:rsid w:val="00AC0C14"/>
    <w:rsid w:val="00AC1014"/>
    <w:rsid w:val="00AC7903"/>
    <w:rsid w:val="00AC7CAA"/>
    <w:rsid w:val="00AD3434"/>
    <w:rsid w:val="00AE04F8"/>
    <w:rsid w:val="00AE6CC6"/>
    <w:rsid w:val="00AF0E2A"/>
    <w:rsid w:val="00AF0EBD"/>
    <w:rsid w:val="00AF637A"/>
    <w:rsid w:val="00B0185A"/>
    <w:rsid w:val="00B065FD"/>
    <w:rsid w:val="00B066D5"/>
    <w:rsid w:val="00B13153"/>
    <w:rsid w:val="00B17B4F"/>
    <w:rsid w:val="00B23087"/>
    <w:rsid w:val="00B4451B"/>
    <w:rsid w:val="00B46CEA"/>
    <w:rsid w:val="00B53C72"/>
    <w:rsid w:val="00B53F8E"/>
    <w:rsid w:val="00B57EA7"/>
    <w:rsid w:val="00B765E2"/>
    <w:rsid w:val="00B80677"/>
    <w:rsid w:val="00B81CD2"/>
    <w:rsid w:val="00B81FC0"/>
    <w:rsid w:val="00B83086"/>
    <w:rsid w:val="00B85A1D"/>
    <w:rsid w:val="00B87CA9"/>
    <w:rsid w:val="00B9421A"/>
    <w:rsid w:val="00B94807"/>
    <w:rsid w:val="00B9603F"/>
    <w:rsid w:val="00BB199E"/>
    <w:rsid w:val="00BB1D56"/>
    <w:rsid w:val="00BB2D83"/>
    <w:rsid w:val="00BB433A"/>
    <w:rsid w:val="00BB631A"/>
    <w:rsid w:val="00BC181D"/>
    <w:rsid w:val="00BC4352"/>
    <w:rsid w:val="00BC7FC4"/>
    <w:rsid w:val="00BD42BB"/>
    <w:rsid w:val="00BD66A7"/>
    <w:rsid w:val="00BE148E"/>
    <w:rsid w:val="00BE1EC6"/>
    <w:rsid w:val="00BE351D"/>
    <w:rsid w:val="00BE76FC"/>
    <w:rsid w:val="00BE77AF"/>
    <w:rsid w:val="00BF2B3E"/>
    <w:rsid w:val="00C03070"/>
    <w:rsid w:val="00C05ADD"/>
    <w:rsid w:val="00C07429"/>
    <w:rsid w:val="00C11B37"/>
    <w:rsid w:val="00C11D32"/>
    <w:rsid w:val="00C1657E"/>
    <w:rsid w:val="00C22D02"/>
    <w:rsid w:val="00C304BB"/>
    <w:rsid w:val="00C37739"/>
    <w:rsid w:val="00C43870"/>
    <w:rsid w:val="00C44634"/>
    <w:rsid w:val="00C45F50"/>
    <w:rsid w:val="00C45F98"/>
    <w:rsid w:val="00C50619"/>
    <w:rsid w:val="00C53659"/>
    <w:rsid w:val="00C53B40"/>
    <w:rsid w:val="00C54BC8"/>
    <w:rsid w:val="00C55459"/>
    <w:rsid w:val="00C5725C"/>
    <w:rsid w:val="00C573F9"/>
    <w:rsid w:val="00C60716"/>
    <w:rsid w:val="00C6105B"/>
    <w:rsid w:val="00C6260E"/>
    <w:rsid w:val="00C62B2F"/>
    <w:rsid w:val="00C631E8"/>
    <w:rsid w:val="00C657EC"/>
    <w:rsid w:val="00C71B9F"/>
    <w:rsid w:val="00C72988"/>
    <w:rsid w:val="00C73F19"/>
    <w:rsid w:val="00C81547"/>
    <w:rsid w:val="00C8403D"/>
    <w:rsid w:val="00C8496B"/>
    <w:rsid w:val="00C8708D"/>
    <w:rsid w:val="00C902E2"/>
    <w:rsid w:val="00C914A8"/>
    <w:rsid w:val="00C96A4F"/>
    <w:rsid w:val="00C978AF"/>
    <w:rsid w:val="00CA0D0B"/>
    <w:rsid w:val="00CA0F05"/>
    <w:rsid w:val="00CA76D3"/>
    <w:rsid w:val="00CC0F20"/>
    <w:rsid w:val="00CD2172"/>
    <w:rsid w:val="00CD288F"/>
    <w:rsid w:val="00CD5912"/>
    <w:rsid w:val="00CE03B8"/>
    <w:rsid w:val="00CE08B9"/>
    <w:rsid w:val="00CF5115"/>
    <w:rsid w:val="00CF66CB"/>
    <w:rsid w:val="00D04B7C"/>
    <w:rsid w:val="00D16167"/>
    <w:rsid w:val="00D1669E"/>
    <w:rsid w:val="00D17228"/>
    <w:rsid w:val="00D24A00"/>
    <w:rsid w:val="00D250B0"/>
    <w:rsid w:val="00D2751D"/>
    <w:rsid w:val="00D313C2"/>
    <w:rsid w:val="00D32205"/>
    <w:rsid w:val="00D343FB"/>
    <w:rsid w:val="00D401CC"/>
    <w:rsid w:val="00D52F22"/>
    <w:rsid w:val="00D60AD7"/>
    <w:rsid w:val="00D63A85"/>
    <w:rsid w:val="00D72A42"/>
    <w:rsid w:val="00D74EB5"/>
    <w:rsid w:val="00D8408E"/>
    <w:rsid w:val="00D85F3A"/>
    <w:rsid w:val="00D947F9"/>
    <w:rsid w:val="00D95356"/>
    <w:rsid w:val="00DA1582"/>
    <w:rsid w:val="00DA3D48"/>
    <w:rsid w:val="00DA5D5B"/>
    <w:rsid w:val="00DB2234"/>
    <w:rsid w:val="00DC44DC"/>
    <w:rsid w:val="00DD0DF1"/>
    <w:rsid w:val="00DD3FD1"/>
    <w:rsid w:val="00DE447E"/>
    <w:rsid w:val="00DF11C3"/>
    <w:rsid w:val="00DF5253"/>
    <w:rsid w:val="00E06764"/>
    <w:rsid w:val="00E06E55"/>
    <w:rsid w:val="00E07C22"/>
    <w:rsid w:val="00E10338"/>
    <w:rsid w:val="00E139A2"/>
    <w:rsid w:val="00E212E6"/>
    <w:rsid w:val="00E213C6"/>
    <w:rsid w:val="00E217D2"/>
    <w:rsid w:val="00E22D9C"/>
    <w:rsid w:val="00E2701D"/>
    <w:rsid w:val="00E303F6"/>
    <w:rsid w:val="00E31CE5"/>
    <w:rsid w:val="00E325F6"/>
    <w:rsid w:val="00E37A45"/>
    <w:rsid w:val="00E37E90"/>
    <w:rsid w:val="00E41AF2"/>
    <w:rsid w:val="00E46094"/>
    <w:rsid w:val="00E475D6"/>
    <w:rsid w:val="00E516C5"/>
    <w:rsid w:val="00E52B24"/>
    <w:rsid w:val="00E575BC"/>
    <w:rsid w:val="00E71A79"/>
    <w:rsid w:val="00E72160"/>
    <w:rsid w:val="00E9797B"/>
    <w:rsid w:val="00EA0FA4"/>
    <w:rsid w:val="00EA69FA"/>
    <w:rsid w:val="00EB4ABB"/>
    <w:rsid w:val="00EB7F79"/>
    <w:rsid w:val="00EC3ECA"/>
    <w:rsid w:val="00EC7614"/>
    <w:rsid w:val="00ED58BC"/>
    <w:rsid w:val="00EE0E51"/>
    <w:rsid w:val="00EF0454"/>
    <w:rsid w:val="00EF2CEB"/>
    <w:rsid w:val="00EF3586"/>
    <w:rsid w:val="00EF5AF0"/>
    <w:rsid w:val="00EF6D1A"/>
    <w:rsid w:val="00EF7AB7"/>
    <w:rsid w:val="00EF7B8E"/>
    <w:rsid w:val="00F0064B"/>
    <w:rsid w:val="00F0124F"/>
    <w:rsid w:val="00F05B3F"/>
    <w:rsid w:val="00F1193F"/>
    <w:rsid w:val="00F12A45"/>
    <w:rsid w:val="00F14D54"/>
    <w:rsid w:val="00F16A7F"/>
    <w:rsid w:val="00F20040"/>
    <w:rsid w:val="00F20B72"/>
    <w:rsid w:val="00F20CF6"/>
    <w:rsid w:val="00F25AB5"/>
    <w:rsid w:val="00F3025D"/>
    <w:rsid w:val="00F302FC"/>
    <w:rsid w:val="00F337A1"/>
    <w:rsid w:val="00F40E79"/>
    <w:rsid w:val="00F41497"/>
    <w:rsid w:val="00F43DB6"/>
    <w:rsid w:val="00F45022"/>
    <w:rsid w:val="00F5100E"/>
    <w:rsid w:val="00F5200E"/>
    <w:rsid w:val="00F528F5"/>
    <w:rsid w:val="00F616DA"/>
    <w:rsid w:val="00F61E3D"/>
    <w:rsid w:val="00F763EA"/>
    <w:rsid w:val="00F94207"/>
    <w:rsid w:val="00FA7066"/>
    <w:rsid w:val="00FC3B26"/>
    <w:rsid w:val="00FC4D3B"/>
    <w:rsid w:val="00FD1544"/>
    <w:rsid w:val="00FD1DE3"/>
    <w:rsid w:val="00FD2CF1"/>
    <w:rsid w:val="00FE11C1"/>
    <w:rsid w:val="00FF0E19"/>
    <w:rsid w:val="00FF1649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93540"/>
  <w15:docId w15:val="{E3DC7990-10FB-427E-A41A-C1204271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7A4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7A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</Words>
  <Characters>267</Characters>
  <Application>Microsoft Office Word</Application>
  <DocSecurity>0</DocSecurity>
  <Lines>2</Lines>
  <Paragraphs>1</Paragraphs>
  <ScaleCrop>false</ScaleCrop>
  <Company>旭光高中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SKHS</dc:creator>
  <cp:keywords/>
  <dc:description/>
  <cp:lastModifiedBy>Windows 使用者</cp:lastModifiedBy>
  <cp:revision>5</cp:revision>
  <dcterms:created xsi:type="dcterms:W3CDTF">2013-06-20T06:05:00Z</dcterms:created>
  <dcterms:modified xsi:type="dcterms:W3CDTF">2018-06-19T07:59:00Z</dcterms:modified>
</cp:coreProperties>
</file>