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學年度第一次推動家庭教育會議記錄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時間；1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年9月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日星期一 早上7：50校務會議時間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地點：校長室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主席：史新健校長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紀錄：李秋林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主席致詞：感謝各位同仁出席這次的會議。家庭教育的推動，大家仍然要全力以赴，和利用社區資源及和家長能有充分的溝通來強健家庭教育的結構，希望這學期家庭教育各方面的目標能確實達成。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會議紀錄：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1.積極辦理「家庭教育暨親職教育」相關宣導活動，讓孩子跟家長之間互動能更加親密，讓家庭充滿溫馨美好的氣氛。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2.舉辦家長大會暨班親會活動，加強學生家長對孩子學習情形和在校生活的了解，並建立親師之間的共識並提高彼此之間的互動情況。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3.持續推動認輔制度，辦理高關懷課程，及學習扶助計畫，針對校內需高關懷孩子（如：單親、隔代教養、外配等弱勢家庭的孩子）提供更多的協助，以減少這些問題的發生。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4.整合各項資源辦理「母親節活動週」、「聖誕節慶祝週」或「祖孫週傳承活動」，開放家長與社區參與學校活動，並將課程、活動整合至校本課程內做協同教學，並增進家長對學校本位教育推展的認同。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5.辦理相關研習及講座，提昇教師推展家庭教育專業知能、策略、教學技巧。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dwUG55MpVFoWeHYCYxTFK4B7Rw==">CgMxLjA4AHIhMVJUa1RHcENGWjhWcDhMZmNnTUM4RUdjcmFLXy1IeDlG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2019-11-06T06:20:00Z</dcterms:created>
  <dc:creator>a</dc:creator>
</cp:coreProperties>
</file>