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南投縣信義鄉豐丘國民小學1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學年度主題宣導一覽表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一、時間：每週一升旗時間07：50-08：30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二、地點：操場或禮堂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三、對象：全校師生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四、方式：口述，簡報，影片，戲劇……，方式由主講人自行決定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五、主題與負責人：</w:t>
      </w:r>
    </w:p>
    <w:tbl>
      <w:tblPr>
        <w:tblStyle w:val="Table1"/>
        <w:tblW w:w="9850.90909090909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.5454545454545"/>
        <w:gridCol w:w="3000"/>
        <w:gridCol w:w="774.5454545454545"/>
        <w:gridCol w:w="741.8181818181819"/>
        <w:gridCol w:w="392.72727272727275"/>
        <w:gridCol w:w="3032.727272727273"/>
        <w:gridCol w:w="774.5454545454545"/>
        <w:gridCol w:w="720"/>
        <w:tblGridChange w:id="0">
          <w:tblGrid>
            <w:gridCol w:w="414.5454545454545"/>
            <w:gridCol w:w="3000"/>
            <w:gridCol w:w="774.5454545454545"/>
            <w:gridCol w:w="741.8181818181819"/>
            <w:gridCol w:w="392.72727272727275"/>
            <w:gridCol w:w="3032.727272727273"/>
            <w:gridCol w:w="774.5454545454545"/>
            <w:gridCol w:w="72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第一學期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第二學期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週次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主題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負責人員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備註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週次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主題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負責人員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第一週 友善校園教育週</w:t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 (中心德目:禮貌)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秋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林</w:t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8/3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一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第一週 友善校園週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(中心德目:誠實)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佳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興</w:t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2/14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第二週 友善校園週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(中心德目:禮貌)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雅</w:t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雯</w:t>
            </w:r>
          </w:p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二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第二週 友善校園週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(中心德目:誠實)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詩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卉</w:t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第三週 防災教育週</w:t>
            </w:r>
          </w:p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(中心德目:禮貌)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士</w:t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仁</w:t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三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第三週 人權法律宣導週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(中心德目:和平)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惠</w:t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蘭</w:t>
            </w:r>
          </w:p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第四週 防災教育週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(中心德目:合作)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佳</w:t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興</w:t>
            </w:r>
          </w:p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四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第四週 人權法治宣導週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(中心德目:和平)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淑</w:t>
            </w:r>
          </w:p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蓉</w:t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第五週 交通安全週</w:t>
            </w:r>
          </w:p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 (中心德目:合作)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詩</w:t>
            </w:r>
          </w:p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卉</w:t>
            </w:r>
          </w:p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五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第五週  人權法治防治週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(中心德目:整潔）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臻</w:t>
            </w:r>
          </w:p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育</w:t>
            </w:r>
          </w:p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第六週 交通安全週</w:t>
            </w:r>
          </w:p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(中心德目:尊重)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惠</w:t>
            </w:r>
          </w:p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蘭</w:t>
            </w:r>
          </w:p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六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第六週 國防教育週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(中心德目:整潔)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女烏莉</w:t>
            </w:r>
          </w:p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第七週 家庭暴力防治宣導週</w:t>
            </w:r>
          </w:p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 (中心德目:尊重)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淑</w:t>
            </w:r>
          </w:p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蓉</w:t>
            </w:r>
          </w:p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第七週 國防教育週</w:t>
            </w:r>
          </w:p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(中心德目:負責)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秋</w:t>
            </w:r>
          </w:p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林</w:t>
            </w:r>
          </w:p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第八週 家庭暴力防治宣導週</w:t>
            </w:r>
          </w:p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(中心德目:勇敢)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臻</w:t>
            </w:r>
          </w:p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育</w:t>
            </w:r>
          </w:p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八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第八週 生命教育週</w:t>
            </w:r>
          </w:p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(中心德目:負責)</w:t>
            </w:r>
          </w:p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雅</w:t>
            </w:r>
          </w:p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雯</w:t>
            </w:r>
          </w:p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第九週 犯罪被害人保護週</w:t>
            </w:r>
          </w:p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(中心德目:勇敢)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女烏莉</w:t>
            </w:r>
          </w:p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九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第九週 生命教育週</w:t>
            </w:r>
          </w:p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(中心德目:關懷)</w:t>
            </w:r>
          </w:p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士</w:t>
            </w:r>
          </w:p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仁</w:t>
            </w:r>
          </w:p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第十週 第一次學習評量週</w:t>
            </w:r>
          </w:p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(中心德目:寬恕)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秋</w:t>
            </w:r>
          </w:p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林</w:t>
            </w:r>
          </w:p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第十週 性別平等教育週/第一次學習評量周</w:t>
            </w:r>
          </w:p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(中心德目:關懷)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佳</w:t>
            </w:r>
          </w:p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興</w:t>
            </w:r>
          </w:p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第十一週 環境教育週</w:t>
            </w:r>
          </w:p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(中心德目:寬恕)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雅</w:t>
            </w:r>
          </w:p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雯</w:t>
            </w:r>
          </w:p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十一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第十一週 性別平等教育週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(中心德目:寬恕)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詩</w:t>
            </w:r>
          </w:p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卉</w:t>
            </w:r>
          </w:p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第十二週 環境教育週</w:t>
            </w:r>
          </w:p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(中心德目:守法)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士</w:t>
            </w:r>
          </w:p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仁</w:t>
            </w:r>
          </w:p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十二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第十二週 性騷擾、性侵害防治週</w:t>
            </w:r>
          </w:p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(中心德目:公平)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惠</w:t>
            </w:r>
          </w:p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蘭</w:t>
            </w:r>
          </w:p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第十三週 法治人權宣導週</w:t>
            </w:r>
          </w:p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(中心德目:守法)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佳</w:t>
            </w:r>
          </w:p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興</w:t>
            </w:r>
          </w:p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十三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第十三週 性騷擾、性侵害防治週</w:t>
            </w:r>
          </w:p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(中心德目:孝順)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淑</w:t>
            </w:r>
          </w:p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蓉</w:t>
            </w:r>
          </w:p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第十四週 人權法治宣導週</w:t>
            </w:r>
          </w:p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 (中心德目:自愛)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詩</w:t>
            </w:r>
          </w:p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卉</w:t>
            </w:r>
          </w:p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十四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第十四週 資訊安全宣導週(中心德目: 孝順)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臻</w:t>
            </w:r>
          </w:p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育</w:t>
            </w:r>
          </w:p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第十五週 性侵害防治宣導週</w:t>
            </w:r>
          </w:p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(中心德目:自愛)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惠</w:t>
            </w:r>
          </w:p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蘭</w:t>
            </w:r>
          </w:p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十五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第十五週 資訊安全宣導週</w:t>
            </w:r>
          </w:p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 勤學)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女烏莉</w:t>
            </w:r>
          </w:p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第十六週 性侵害防治宣導</w:t>
            </w:r>
          </w:p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(中心德目：感恩)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淑</w:t>
            </w:r>
          </w:p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蓉</w:t>
            </w:r>
          </w:p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十六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第十六週 反毒與藥物濫用宣導週</w:t>
            </w:r>
          </w:p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 勤學)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秋</w:t>
            </w:r>
          </w:p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林</w:t>
            </w:r>
          </w:p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第十七週 資訊安全教育週 </w:t>
            </w:r>
          </w:p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(中心德目：感恩）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臻</w:t>
            </w:r>
          </w:p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育</w:t>
            </w:r>
          </w:p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第十七週 反毒與藥物濫用宣導週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 正義)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雅</w:t>
            </w:r>
          </w:p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雯</w:t>
            </w:r>
          </w:p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第十八週 資訊安全教育週</w:t>
            </w:r>
          </w:p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(中心德目:節儉)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女烏莉</w:t>
            </w:r>
          </w:p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十八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第十八週 反毒與藥物濫用宣導</w:t>
            </w:r>
          </w:p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 分享)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士</w:t>
            </w:r>
          </w:p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仁</w:t>
            </w:r>
          </w:p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第十九週 健康體位宣導週</w:t>
            </w:r>
          </w:p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(中心德目:節儉)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秋</w:t>
            </w:r>
          </w:p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林</w:t>
            </w:r>
          </w:p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十九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第十九週 品德教育/第二次學習評量週</w:t>
            </w:r>
          </w:p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 公德)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佳</w:t>
            </w:r>
          </w:p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興</w:t>
            </w:r>
          </w:p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二十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第二十週 健康體位宣導週/第二次學習評量週</w:t>
            </w:r>
          </w:p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(中心德目:有恆)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雅</w:t>
            </w:r>
          </w:p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雯</w:t>
            </w:r>
          </w:p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二十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第二十週 品德教育週</w:t>
            </w:r>
          </w:p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 公德)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詩</w:t>
            </w:r>
          </w:p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卉</w:t>
            </w:r>
          </w:p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廿一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第二十一週 健康體位宣導週</w:t>
            </w:r>
          </w:p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(中心德目:有恆)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士</w:t>
            </w:r>
          </w:p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仁</w:t>
            </w:r>
          </w:p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highlight w:val="white"/>
                <w:rtl w:val="0"/>
              </w:rPr>
              <w:t xml:space="preserve">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OzZUlxKXYwKnHcaML+KVLyi1w==">CgMxLjA4AHIhMW1fbFkzbUlOM1FZUFV2ejBCMF85aVVCeWNYaWFReXBq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2015-09-01T03:30:00Z</dcterms:created>
  <dc:creator>MC SYSTEM</dc:creator>
</cp:coreProperties>
</file>